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Empresa Demo GmbH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Gran Vía, 31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13359 Madrid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{{first_name}} {{last_name}}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{{Street and house number}}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{{Postcode}} {{City}}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Madrid, {{document_date|j. F Y}}</w:t>
      </w:r>
    </w:p>
    <w:p w:rsidR="00000000" w:rsidDel="00000000" w:rsidP="00000000" w:rsidRDefault="00000000" w:rsidRPr="00000000" w14:paraId="00000011">
      <w:pPr>
        <w:jc w:val="right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Certificado de vacaciones para ||D.|Dña.|| {{first_name}} {{last_name}}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||D.|Dña.|| {{first_name}} {{last_name}}, con fecha de nacimiento el {{Birthday}} en {{Place_of_birth}}, y domicilio en {{Street and house number}} {{Postcode}} {{City}}, ha desarrollado su actividad en nuestra empresa durante el período comprendido entre el {{hire_date|j. F Y}} y el {{termination_date|j. F Y}}. 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El número de días de vacaciones que le corresponden por contrato para el año {{calendar_year}} es de {{number_of_vacation_days}} (sin contar las vacaciones acumuladas del año anterior, si las hubiere).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Hasta la fecha, se le han concedido {{days_taken}} días de vacaciones, que el empleado ya ha disfrutado y se le han compensado {{days_granted}} días.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@@HR##city@@ @@HR##date@@</w:t>
        <w:tab/>
        <w:t xml:space="preserve"> 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Lugar y fecha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@@HR@@</w:t>
        <w:tab/>
        <w:tab/>
        <w:tab/>
        <w:tab/>
        <w:tab/>
      </w:r>
    </w:p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__________________________________</w:t>
        <w:tab/>
        <w:t xml:space="preserve">        </w:t>
      </w:r>
    </w:p>
    <w:p w:rsidR="00000000" w:rsidDel="00000000" w:rsidP="00000000" w:rsidRDefault="00000000" w:rsidRPr="00000000" w14:paraId="00000023">
      <w:pPr>
        <w:spacing w:before="12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Fulanito de Tal</w:t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Gerente de RR. HH.</w:t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Empresa Demo GmbH</w:t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La información anterior es correcta:</w:t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@@Mitarbeiter@@</w:t>
        <w:tab/>
        <w:tab/>
        <w:tab/>
        <w:tab/>
        <w:tab/>
      </w:r>
    </w:p>
    <w:p w:rsidR="00000000" w:rsidDel="00000000" w:rsidP="00000000" w:rsidRDefault="00000000" w:rsidRPr="00000000" w14:paraId="0000002D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__________________________________</w:t>
        <w:tab/>
        <w:t xml:space="preserve"> </w:t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{{first_name}} {{last_name}}</w:t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El empleado/a</w:t>
      </w:r>
    </w:p>
    <w:sectPr>
      <w:headerReference r:id="rId7" w:type="default"/>
      <w:pgSz w:h="16840" w:w="11900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60600" cy="457200"/>
          <wp:effectExtent b="0" l="0" r="0" t="0"/>
          <wp:docPr descr="../Documents/Personio/01_Onboarding/02_Self%20Service/Webdemo%20GmbH/logo-demodaten.png" id="2" name="image1.png"/>
          <a:graphic>
            <a:graphicData uri="http://schemas.openxmlformats.org/drawingml/2006/picture">
              <pic:pic>
                <pic:nvPicPr>
                  <pic:cNvPr descr="../Documents/Personio/01_Onboarding/02_Self%20Service/Webdemo%20GmbH/logo-demodat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06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25DB"/>
    <w:rPr>
      <w:rFonts w:ascii="Times New Roman" w:cs="Times New Roman" w:eastAsia="Times New Roman" w:hAnsi="Times New Roman"/>
      <w:lang w:eastAsia="en-GB" w:val="en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A38E9"/>
    <w:pPr>
      <w:tabs>
        <w:tab w:val="center" w:pos="4536"/>
        <w:tab w:val="right" w:pos="9072"/>
      </w:tabs>
    </w:pPr>
    <w:rPr>
      <w:lang w:eastAsia="de-DE" w:val="es-ES"/>
    </w:rPr>
  </w:style>
  <w:style w:type="character" w:styleId="HeaderChar" w:customStyle="1">
    <w:name w:val="Header Char"/>
    <w:basedOn w:val="DefaultParagraphFont"/>
    <w:link w:val="Header"/>
    <w:uiPriority w:val="99"/>
    <w:rsid w:val="00DA38E9"/>
    <w:rPr>
      <w:rFonts w:ascii="Times New Roman" w:cs="Times New Roman" w:eastAsia="Times New Roman" w:hAnsi="Times New Roman"/>
      <w:lang w:eastAsia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5P8Kc7CdvwyRA6fBGn8FIBMXbg==">AMUW2mXuXCaD3Uj3ptGSn8OdLj+db67We3Cbdp+fVcW0vO8/1ZtQTIA3fSOY7kuzz6Txltqe9i9kwuQLxuoCxaRP7gzkR/mxB+TFeGlctASWRdFTbTAtiHA=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2021-03-26T11:21:00Z</dcterms:created>
  <dc:creator>Leonie Schwaiger</dc:creator>
</cp:coreProperties>
</file>