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 Daten GmbH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3886834</wp:posOffset>
            </wp:positionH>
            <wp:positionV relativeFrom="paragraph">
              <wp:posOffset>0</wp:posOffset>
            </wp:positionV>
            <wp:extent cx="2260600" cy="457200"/>
            <wp:effectExtent b="0" l="0" r="0" t="0"/>
            <wp:wrapSquare wrapText="bothSides" distB="0" distT="0" distL="114300" distR="114300"/>
            <wp:docPr descr="../Documents/Personio/01_Onboarding/02_Self%20Service/Webdemo%20GmbH/logo-demodaten.png" id="1" name="image1.png"/>
            <a:graphic>
              <a:graphicData uri="http://schemas.openxmlformats.org/drawingml/2006/picture">
                <pic:pic>
                  <pic:nvPicPr>
                    <pic:cNvPr descr="../Documents/Personio/01_Onboarding/02_Self%20Service/Webdemo%20GmbH/logo-demodaten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Genslerstraße 84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13359 Berlin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{{first_name}} {{last_name}}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{{Street and house number}}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{{Postcode}} {{City}}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{{location (letter_heading)}}, {{document_date|F j, Y}}</w:t>
      </w:r>
    </w:p>
    <w:p w:rsidR="00000000" w:rsidDel="00000000" w:rsidP="00000000" w:rsidRDefault="00000000" w:rsidRPr="00000000" w14:paraId="00000012">
      <w:pPr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Reference for {{first_name}} {{last_name}}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{{first_name}} {{last_name}}, born on {{Birthday}} in {{Place of birth}}, was employed by our company as {{position}} from {{hire_date}} to {{termination_date}}.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{{first_name}}’s tasks included the following: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[[Tasks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[One task: {{Task 1}}]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[Two tasks: {{Task 1}} {{Task 2}}]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[Three tasks: {{Task 1}} {{Task 2}} {{Task 3}}]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[Four tasks: {{Task 1}} {{Task 2}} {{Task 3}} {{Task 4}}]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[Five tasks: {{Task 1}} {{Task 2}} {{Task 3}} {{Task 4}} {{Task 5}}]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]]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Performance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Excellent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consistently performed the above tasks autonomously to our fullest satisfaction. We appreciated {{first_name}} as a highly valuable member of our team.]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Good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performed the above tasks autonomously to our fullest satisfaction. We appreciated {{first_name}} as a highly valuable member of our team.]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Satisfactory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performed the above tasks autonomously to our full satisfaction. We appreciated {{first_name}} as a highly valuable member of our team.]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Adequate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performed the above tasks autonomously to our satisfaction.]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generally performed the above tasks to our satisfaction.]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]]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Evaluation of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Excellent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has extensive experience and sound specialist knowledge. ||He|She|They|They|| demonstrated comprehensive, in-depth knowledge and understanding of ||his|her|their|their|| field at all times, frequently contributed fresh ideas and found optimal solutions.]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Good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has extensive experience. ||He|She|They|They|| demonstrated comprehensive, above-average knowledge and understanding of ||his|her|their|their|| field, found good solutions and contributed new ideas.]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Satisfactory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 demonstrated comprehensive knowledge and understanding of ||his|her|their|their|| field and found workable solutions.]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Adequate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{{first_name}}’s knowledge and understanding of ||his|her|their|their|| field met our requirements.]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]]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Evaluation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Excellent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{{first_name}}’s helpful, friendly manner was highly appreciated by ||his|her|their|their|| supervisors, colleagues and clients. {{first_name}}’s conduct was exemplary at all times.]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Good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{{first_name}}’s helpful, friendly manner was highly appreciated by ||his|her|their|their|| supervisors, colleagues and clients. {{first_name}}’s conduct was impeccable.]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Satisfactory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{{first_name}}’s courteous manner was appreciated by ||his|her|their|their|| supervisors, colleagues and clients. {{first_name}}’s conduct was impeccable.]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Adequate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{{first_name}}’s conduct in relation to ||his|her|their|their|| team members was cooperative, and ||his|her|their|their|| conduct in relation to ||his|her|their|their|| supervisors overall gave no cause for complaint.]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]]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{{first_name}} {{last_name}} is leaving our company of ||his|her|their|their|| own accord. We regret ||his|her|their|their|| decision very much and would like to thank {{first_name}} for ||his|her|their|their|| excellent, long-standing contribution. We wish {{first_name}} every success and all the best for ||his|her|their|their|| future, both professionally and personally.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Berlin, {{document_date|F j, Y}}</w:t>
      </w:r>
      <w:bookmarkStart w:colFirst="0" w:colLast="0" w:name="30j0zll" w:id="0"/>
      <w:bookmarkEnd w:id="0"/>
      <w:bookmarkStart w:colFirst="0" w:colLast="0" w:name="1fob9te" w:id="1"/>
      <w:bookmarkEnd w:id="1"/>
      <w:bookmarkStart w:colFirst="0" w:colLast="0" w:name="2et92p0" w:id="2"/>
      <w:bookmarkEnd w:id="2"/>
      <w:bookmarkStart w:colFirst="0" w:colLast="0" w:name="3znysh7" w:id="3"/>
      <w:bookmarkEnd w:id="3"/>
      <w:bookmarkStart w:colFirst="0" w:colLast="0" w:name="gjdgxs" w:id="4"/>
      <w:bookmarkEnd w:id="4"/>
      <w:bookmarkStart w:colFirst="0" w:colLast="0" w:name="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{{supervisor_first_name}} {{supervisor_last_name}}</w:t>
        <w:br w:type="textWrapping"/>
        <w:t xml:space="preserve">{{supervisor_position}}</w:t>
      </w:r>
    </w:p>
    <w:sectPr>
      <w:headerReference r:id="rId7" w:type="default"/>
      <w:pgSz w:h="16838" w:w="11906" w:orient="portrait"/>
      <w:pgMar w:bottom="1134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Open Sans" w:cs="Open Sans" w:eastAsia="Open Sans" w:hAnsi="Open Sans"/>
      <w:color w:val="0c6db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Open Sans" w:cs="Open Sans" w:eastAsia="Open Sans" w:hAnsi="Open Sans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