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</w:t>
      </w:r>
      <w:r w:rsidDel="00000000" w:rsidR="00000000" w:rsidRPr="00000000">
        <w:rPr>
          <w:rtl w:val="0"/>
        </w:rPr>
        <w:t xml:space="preserve">emo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GmbH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3886835</wp:posOffset>
            </wp:positionH>
            <wp:positionV relativeFrom="paragraph">
              <wp:posOffset>0</wp:posOffset>
            </wp:positionV>
            <wp:extent cx="2260600" cy="457200"/>
            <wp:effectExtent b="0" l="0" r="0" t="0"/>
            <wp:wrapSquare wrapText="bothSides" distB="0" distT="0" distL="114300" distR="114300"/>
            <wp:docPr descr="../Documents/Personio/01_Onboarding/02_Self%20Service/Webdemo%20GmbH/logo-demodaten.png" id="1" name="image1.png"/>
            <a:graphic>
              <a:graphicData uri="http://schemas.openxmlformats.org/drawingml/2006/picture">
                <pic:pic>
                  <pic:nvPicPr>
                    <pic:cNvPr descr="../Documents/Personio/01_Onboarding/02_Self%20Service/Webdemo%20GmbH/logo-demodaten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Gran Via, 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13359 </w:t>
      </w:r>
      <w:r w:rsidDel="00000000" w:rsidR="00000000" w:rsidRPr="00000000">
        <w:rPr>
          <w:rtl w:val="0"/>
        </w:rPr>
        <w:t xml:space="preserve">Madrid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{{first_name}} {{last_name}}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</w:t>
      </w:r>
      <w:r w:rsidDel="00000000" w:rsidR="00000000" w:rsidRPr="00000000">
        <w:rPr>
          <w:rtl w:val="0"/>
        </w:rPr>
        <w:t xml:space="preserve">Calle y número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}}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</w:t>
      </w:r>
      <w:r w:rsidDel="00000000" w:rsidR="00000000" w:rsidRPr="00000000">
        <w:rPr>
          <w:rtl w:val="0"/>
        </w:rPr>
        <w:t xml:space="preserve">Código postal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}} {{Ci</w:t>
      </w:r>
      <w:r w:rsidDel="00000000" w:rsidR="00000000" w:rsidRPr="00000000">
        <w:rPr>
          <w:rtl w:val="0"/>
        </w:rPr>
        <w:t xml:space="preserve">udad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}}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{{location (letter_heading)}}, {{</w:t>
      </w:r>
      <w:r w:rsidDel="00000000" w:rsidR="00000000" w:rsidRPr="00000000">
        <w:rPr>
          <w:rtl w:val="0"/>
        </w:rPr>
        <w:t xml:space="preserve">Fecha del documento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</w:t>
      </w:r>
      <w:r w:rsidDel="00000000" w:rsidR="00000000" w:rsidRPr="00000000">
        <w:rPr>
          <w:rtl w:val="0"/>
        </w:rPr>
        <w:t xml:space="preserve">j. F 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}}</w:t>
      </w:r>
    </w:p>
    <w:p w:rsidR="00000000" w:rsidDel="00000000" w:rsidP="00000000" w:rsidRDefault="00000000" w:rsidRPr="00000000" w14:paraId="00000011">
      <w:pPr>
        <w:spacing w:after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Certificado de prácticas estudiantiles para {{first_name}} {{last_name}}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{{first_name}} {{last_name}}, nacido el {{Cumpleaños}} en {{Lugar de nacimiento}}, completó unas prácticas estudiantiles en el departamento de {{department}} de nuestra empresa desde el {{hire_date}} hasta el {{termination_date}}. Las tareas de {{first_name}} incluyeron en particular las siguientes: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14" w:right="0" w:hanging="357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</w:t>
      </w:r>
      <w:r w:rsidDel="00000000" w:rsidR="00000000" w:rsidRPr="00000000">
        <w:rPr>
          <w:rtl w:val="0"/>
        </w:rPr>
        <w:t xml:space="preserve">Tarea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1}}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</w:t>
      </w:r>
      <w:r w:rsidDel="00000000" w:rsidR="00000000" w:rsidRPr="00000000">
        <w:rPr>
          <w:rtl w:val="0"/>
        </w:rPr>
        <w:t xml:space="preserve">Tarea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2}}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</w:t>
      </w:r>
      <w:r w:rsidDel="00000000" w:rsidR="00000000" w:rsidRPr="00000000">
        <w:rPr>
          <w:rtl w:val="0"/>
        </w:rPr>
        <w:t xml:space="preserve">Tarea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3}}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[[Evaluación de la motivación: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[Excelente: {{first_name}} demostró consistentemente una alta motivación y un compromiso excepcional, incluso más allá del horario laboral estándar.]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[Bueno: {{first_name}} demostró una alta motivación y compromiso, incluso más allá del horario laboral estándar.]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[Satisfactorio: {{first_name}} demostró una alta motivación y buen compromiso, incluso más allá del horario laboral estándar.]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[Adecuado: {{first_name}} completó sus tareas con el compromiso apropiado de acuerdo con nuestras expectativas.]]]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[[Evaluación de los resultados del trabajo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[Excelente: {{first_name}} superó consistentemente el objetivo de ventas acordado por un margen considerable. Siempre completó sus tareas con excelentes resultados en términos cualitativos y cuantitativos.]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[Bueno: {{first_name}} superó en su mayoría los objetivos de ventas acordados. Siempre completó sus tareas con buenos resultados en términos cualitativos y cuantitativos.]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[Satisfactorio: {{first_name}} trabajó para establecer objetivos de manera autónoma y logró buenos resultados.]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[Adecuado: {{first_name}} alcanzó los objetivos establecidos a un nivel satisfactorio.]]]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[[Evaluación de la conducta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[Excelente: {{first_name}} fue un empleado ampliamente apreciado y popular. Su conducta en relación con sus supervisores, colegas y clientes fue en todo momento ejemplar.]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[Bueno: {{first_name}} fue apreciado como un empleado popular. Su conducta en relación con sus supervisores, colegas y clientes fue buena en todo momento.]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[Satisfactorio: {{first_name}} fue apreciado como un empleado popular. Su conducta en relación con sus supervisores, colegas y clientes fue buena.]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[Adecuado: La conducta de {{first_name}} fue adecuada. Su conducta en relación con sus colegas fue apropiada.]]]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[[Frase de cierre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[Excelente: Lamentamos mucho perder a {{first_name}} y nos gustaría agradecerle por su valiosa contribución. Le deseamos mucho éxito y lo mejor para su futuro, tanto profesional como personalmente.]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[Bueno: Lamentamos que {{first_name}} haya decidido dejar nuestra empresa. Nos gustaría agradecerle por su extraordinario compromiso, su valiosa cooperación y la agradable colaboración. Le deseamos a {{first_name}} todo lo mejor para el futuro, tanto profesional como personalmente.]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[Satisfactorio: Nos gustaría agradecer a {{first_name}} por su servicio y desearle todo lo mejor para el futuro.]]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Madrid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tl w:val="0"/>
        </w:rPr>
        <w:t xml:space="preserve">{{Fecha del documento|j. F Y}}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{{supervisor_first_name}} {{supervisor_last_name}}</w:t>
        <w:br w:type="textWrapping"/>
        <w:t xml:space="preserve">{{supervisor_position}}</w:t>
      </w:r>
    </w:p>
    <w:sectPr>
      <w:headerReference r:id="rId7" w:type="default"/>
      <w:pgSz w:h="16838" w:w="11906" w:orient="portrait"/>
      <w:pgMar w:bottom="1134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Open Sans" w:cs="Open Sans" w:eastAsia="Open Sans" w:hAnsi="Open Sans"/>
      <w:color w:val="0c6db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Open Sans" w:cs="Open Sans" w:eastAsia="Open Sans" w:hAnsi="Open Sans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