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Demo Daten GmbH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3886834</wp:posOffset>
            </wp:positionH>
            <wp:positionV relativeFrom="paragraph">
              <wp:posOffset>0</wp:posOffset>
            </wp:positionV>
            <wp:extent cx="2260600" cy="457200"/>
            <wp:effectExtent b="0" l="0" r="0" t="0"/>
            <wp:wrapSquare wrapText="bothSides" distB="0" distT="0" distL="114300" distR="114300"/>
            <wp:docPr descr="../Documents/Personio/01_Onboarding/02_Self%20Service/Webdemo%20GmbH/logo-demodaten.png" id="1" name="image1.png"/>
            <a:graphic>
              <a:graphicData uri="http://schemas.openxmlformats.org/drawingml/2006/picture">
                <pic:pic>
                  <pic:nvPicPr>
                    <pic:cNvPr descr="../Documents/Personio/01_Onboarding/02_Self%20Service/Webdemo%20GmbH/logo-demodaten.png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Genslerstraße 84</w:t>
      </w:r>
    </w:p>
    <w:p w:rsidR="00000000" w:rsidDel="00000000" w:rsidP="00000000" w:rsidRDefault="00000000" w:rsidRPr="00000000" w14:paraId="00000004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13359 Berlin</w:t>
      </w:r>
    </w:p>
    <w:p w:rsidR="00000000" w:rsidDel="00000000" w:rsidP="00000000" w:rsidRDefault="00000000" w:rsidRPr="00000000" w14:paraId="00000005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{{first_name}} {{last_name}}</w:t>
      </w:r>
    </w:p>
    <w:p w:rsidR="00000000" w:rsidDel="00000000" w:rsidP="00000000" w:rsidRDefault="00000000" w:rsidRPr="00000000" w14:paraId="0000000A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{{Street and house number}}</w:t>
      </w:r>
    </w:p>
    <w:p w:rsidR="00000000" w:rsidDel="00000000" w:rsidP="00000000" w:rsidRDefault="00000000" w:rsidRPr="00000000" w14:paraId="0000000B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{{Postcode}} {{City}}</w:t>
      </w:r>
    </w:p>
    <w:p w:rsidR="00000000" w:rsidDel="00000000" w:rsidP="00000000" w:rsidRDefault="00000000" w:rsidRPr="00000000" w14:paraId="0000000C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{{location (letter_heading)}}, {{document_date|F j, Y}}</w:t>
      </w:r>
    </w:p>
    <w:p w:rsidR="00000000" w:rsidDel="00000000" w:rsidP="00000000" w:rsidRDefault="00000000" w:rsidRPr="00000000" w14:paraId="00000012">
      <w:pPr>
        <w:spacing w:after="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Reference for {{first_name}} {{last_name}}</w:t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{{first_name}} {{last_name}}, born on {{Birthday}} in {{Place of birth}}, was employed by our company as {{position}} from {{hire_date}} to {{termination_date}}. </w:t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{{first_name}}’s tasks included the following:</w:t>
      </w:r>
    </w:p>
    <w:p w:rsidR="00000000" w:rsidDel="00000000" w:rsidP="00000000" w:rsidRDefault="00000000" w:rsidRPr="00000000" w14:paraId="00000019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[[Tasks</w:t>
      </w:r>
    </w:p>
    <w:p w:rsidR="00000000" w:rsidDel="00000000" w:rsidP="00000000" w:rsidRDefault="00000000" w:rsidRPr="00000000" w14:paraId="0000001B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[One task: {{Task 1}}]</w:t>
      </w:r>
    </w:p>
    <w:p w:rsidR="00000000" w:rsidDel="00000000" w:rsidP="00000000" w:rsidRDefault="00000000" w:rsidRPr="00000000" w14:paraId="0000001C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[Two tasks: {{Task 1}} {{Task 2}}]</w:t>
      </w:r>
    </w:p>
    <w:p w:rsidR="00000000" w:rsidDel="00000000" w:rsidP="00000000" w:rsidRDefault="00000000" w:rsidRPr="00000000" w14:paraId="0000001D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[Three tasks: {{Task 1}} {{Task 2}} {{Task 3}}]</w:t>
      </w:r>
    </w:p>
    <w:p w:rsidR="00000000" w:rsidDel="00000000" w:rsidP="00000000" w:rsidRDefault="00000000" w:rsidRPr="00000000" w14:paraId="0000001E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[Four tasks: {{Task 1}} {{Task 2}} {{Task 3}} {{Task 4}}]</w:t>
      </w:r>
    </w:p>
    <w:p w:rsidR="00000000" w:rsidDel="00000000" w:rsidP="00000000" w:rsidRDefault="00000000" w:rsidRPr="00000000" w14:paraId="0000001F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[Five tasks: {{Task 1}} {{Task 2}} {{Task 3}} {{Task 4}} {{Task 5}}]</w:t>
      </w:r>
    </w:p>
    <w:p w:rsidR="00000000" w:rsidDel="00000000" w:rsidP="00000000" w:rsidRDefault="00000000" w:rsidRPr="00000000" w14:paraId="00000020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]]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Performance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Excellent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consistently performed the above tasks autonomously to our fullest satisfaction. We appreciated {{first_name}} as a highly valuable member of our team.]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Good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performed the above tasks autonomously to our fullest satisfaction. We appreciated {{first_name}} as a highly valuable member of our team.]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Satisfactory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performed the above tasks autonomously to our full satisfaction. We appreciated {{first_name}} as a highly valuable member of our team.]</w:t>
      </w:r>
    </w:p>
    <w:p w:rsidR="00000000" w:rsidDel="00000000" w:rsidP="00000000" w:rsidRDefault="00000000" w:rsidRPr="00000000" w14:paraId="00000028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Adequate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performed the above tasks autonomously to our satisfaction.]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Poor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generally performed the above tasks to our satisfaction.]</w:t>
      </w:r>
    </w:p>
    <w:p w:rsidR="00000000" w:rsidDel="00000000" w:rsidP="00000000" w:rsidRDefault="00000000" w:rsidRPr="00000000" w14:paraId="0000002C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]]</w:t>
      </w:r>
    </w:p>
    <w:p w:rsidR="00000000" w:rsidDel="00000000" w:rsidP="00000000" w:rsidRDefault="00000000" w:rsidRPr="00000000" w14:paraId="0000002D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Evaluation of expertise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Excellent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has extensive experience and sound specialist knowledge. ||He|She|They|They|| demonstrated comprehensive, in-depth knowledge and understanding of ||his|her|their|their|| field at all times, frequently contributed fresh ideas and found optimal solutions.]</w:t>
      </w:r>
    </w:p>
    <w:p w:rsidR="00000000" w:rsidDel="00000000" w:rsidP="00000000" w:rsidRDefault="00000000" w:rsidRPr="00000000" w14:paraId="00000030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Good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has extensive experience. ||He|She|They|They|| demonstrated comprehensive, above-average knowledge and understanding of ||his|her|their|their|| field, found good solutions and contributed new ideas.]</w:t>
      </w:r>
    </w:p>
    <w:p w:rsidR="00000000" w:rsidDel="00000000" w:rsidP="00000000" w:rsidRDefault="00000000" w:rsidRPr="00000000" w14:paraId="00000032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Satisfactory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 demonstrated comprehensive knowledge and understanding of ||his|her|their|their|| field and found workable solutions.]</w:t>
      </w:r>
    </w:p>
    <w:p w:rsidR="00000000" w:rsidDel="00000000" w:rsidP="00000000" w:rsidRDefault="00000000" w:rsidRPr="00000000" w14:paraId="00000034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Adequate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{{first_name}}’s knowledge and understanding of ||his|her|their|their|| field met our requirements.]</w:t>
      </w:r>
    </w:p>
    <w:p w:rsidR="00000000" w:rsidDel="00000000" w:rsidP="00000000" w:rsidRDefault="00000000" w:rsidRPr="00000000" w14:paraId="00000036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]]</w:t>
      </w:r>
    </w:p>
    <w:p w:rsidR="00000000" w:rsidDel="00000000" w:rsidP="00000000" w:rsidRDefault="00000000" w:rsidRPr="00000000" w14:paraId="00000037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Evaluation of conduct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Excellent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{{first_name}}’s helpful, friendly manner was highly appreciated by ||his|her|their|their|| supervisors, colleagues and clients. {{first_name}}’s conduct was exemplary at all times.]</w:t>
      </w:r>
    </w:p>
    <w:p w:rsidR="00000000" w:rsidDel="00000000" w:rsidP="00000000" w:rsidRDefault="00000000" w:rsidRPr="00000000" w14:paraId="0000003A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Good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{{first_name}}’s helpful, friendly manner was highly appreciated by ||his|her|their|their|| supervisors, colleagues and clients. {{first_name}}’s conduct was impeccable.]</w:t>
      </w:r>
    </w:p>
    <w:p w:rsidR="00000000" w:rsidDel="00000000" w:rsidP="00000000" w:rsidRDefault="00000000" w:rsidRPr="00000000" w14:paraId="0000003C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Satisfactory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{{first_name}}’s courteous manner was appreciated by ||his|her|their|their|| supervisors, colleagues and clients. {{first_name}}’s conduct was impeccable.]</w:t>
      </w:r>
    </w:p>
    <w:p w:rsidR="00000000" w:rsidDel="00000000" w:rsidP="00000000" w:rsidRDefault="00000000" w:rsidRPr="00000000" w14:paraId="0000003E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[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Adequate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: {{first_name}}’s conduct in relation to ||his|her|their|their|| team members was cooperative, and ||his|her|their|their|| conduct in relation to ||his|her|their|their|| supervisors overall gave no cause for complaint.]</w:t>
      </w:r>
    </w:p>
    <w:p w:rsidR="00000000" w:rsidDel="00000000" w:rsidP="00000000" w:rsidRDefault="00000000" w:rsidRPr="00000000" w14:paraId="00000040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]]</w:t>
      </w:r>
    </w:p>
    <w:p w:rsidR="00000000" w:rsidDel="00000000" w:rsidP="00000000" w:rsidRDefault="00000000" w:rsidRPr="00000000" w14:paraId="00000041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{{first_name}} {{last_name}} is leaving our company of ||his|her|their|their|| own accord. We regret ||his|her|their|their|| decision very much and would like to thank {{first_name}} for ||his|her|their|their|| excellent, long-standing contribution. We wish {{first_name}} every success and all the best for ||his|her|their|their|| future, both professionally and personally.</w:t>
      </w:r>
    </w:p>
    <w:p w:rsidR="00000000" w:rsidDel="00000000" w:rsidP="00000000" w:rsidRDefault="00000000" w:rsidRPr="00000000" w14:paraId="00000044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Berlin, {{document_date|F j, Y}}</w:t>
      </w:r>
      <w:bookmarkStart w:colFirst="0" w:colLast="0" w:name="30j0zll" w:id="0"/>
      <w:bookmarkEnd w:id="0"/>
      <w:bookmarkStart w:colFirst="0" w:colLast="0" w:name="1fob9te" w:id="1"/>
      <w:bookmarkEnd w:id="1"/>
      <w:bookmarkStart w:colFirst="0" w:colLast="0" w:name="2et92p0" w:id="2"/>
      <w:bookmarkEnd w:id="2"/>
      <w:bookmarkStart w:colFirst="0" w:colLast="0" w:name="3znysh7" w:id="3"/>
      <w:bookmarkEnd w:id="3"/>
      <w:bookmarkStart w:colFirst="0" w:colLast="0" w:name="gjdgxs" w:id="4"/>
      <w:bookmarkEnd w:id="4"/>
      <w:bookmarkStart w:colFirst="0" w:colLast="0" w:name="tyjcwt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4B">
      <w:pPr>
        <w:spacing w:after="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{{supervisor_first_name}} {{supervisor_last_name}}</w:t>
        <w:br w:type="textWrapping"/>
        <w:t xml:space="preserve">{{supervisor_position}}</w:t>
      </w:r>
    </w:p>
    <w:sectPr>
      <w:headerReference r:id="rId7" w:type="default"/>
      <w:pgSz w:h="16838" w:w="11906" w:orient="portrait"/>
      <w:pgMar w:bottom="1134" w:top="1417" w:left="1417" w:right="1417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="240" w:lineRule="auto"/>
    </w:pPr>
    <w:rPr>
      <w:rFonts w:ascii="Open Sans" w:cs="Open Sans" w:eastAsia="Open Sans" w:hAnsi="Open Sans"/>
      <w:color w:val="0c6db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Open Sans" w:cs="Open Sans" w:eastAsia="Open Sans" w:hAnsi="Open Sans"/>
      <w:sz w:val="44"/>
      <w:szCs w:val="4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