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650A2" w14:textId="77777777" w:rsidR="00FC7D06" w:rsidRPr="00FC7D06" w:rsidRDefault="00000000" w:rsidP="00FC7D0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D06">
        <w:rPr>
          <w:rFonts w:ascii="Arial" w:eastAsia="Times New Roman" w:hAnsi="Arial" w:cs="Times New Roman"/>
          <w:color w:val="000000"/>
          <w:kern w:val="0"/>
          <w:sz w:val="40"/>
          <w:szCs w:val="40"/>
          <w:lang w:eastAsia="en-GB"/>
          <w14:ligatures w14:val="none"/>
        </w:rPr>
        <w:t>/DemoData LLC</w:t>
      </w:r>
    </w:p>
    <w:p w14:paraId="5AB055EE" w14:textId="77777777" w:rsidR="00FC7D06" w:rsidRPr="00FC7D06" w:rsidRDefault="00FC7D06" w:rsidP="00FC7D0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9DD67B3" w14:textId="77777777" w:rsidR="00FC7D06" w:rsidRPr="00FC7D06" w:rsidRDefault="00000000" w:rsidP="00FC7D0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D06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en-GB"/>
          <w14:ligatures w14:val="none"/>
        </w:rPr>
        <w:t>{{first_name}} {{last_name}}</w:t>
      </w:r>
    </w:p>
    <w:p w14:paraId="7DE00881" w14:textId="77777777" w:rsidR="00FC7D06" w:rsidRPr="00FC7D06" w:rsidRDefault="00000000" w:rsidP="00FC7D0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D06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en-GB"/>
          <w14:ligatures w14:val="none"/>
        </w:rPr>
        <w:t>{{department}}</w:t>
      </w:r>
    </w:p>
    <w:p w14:paraId="16B32BD6" w14:textId="77777777" w:rsidR="00FC7D06" w:rsidRPr="00FC7D06" w:rsidRDefault="00000000" w:rsidP="00FC7D0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D06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en-GB"/>
          <w14:ligatures w14:val="none"/>
        </w:rPr>
        <w:t>{{office}}</w:t>
      </w:r>
    </w:p>
    <w:p w14:paraId="72A564AA" w14:textId="77777777" w:rsidR="00FC7D06" w:rsidRPr="00FC7D06" w:rsidRDefault="00000000" w:rsidP="00FC7D0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D06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en-GB"/>
          <w14:ligatures w14:val="none"/>
        </w:rPr>
        <w:t>{{document_date|F j, Y}}</w:t>
      </w:r>
    </w:p>
    <w:p w14:paraId="4E13C93D" w14:textId="77777777" w:rsidR="00FC7D06" w:rsidRPr="00FC7D06" w:rsidRDefault="00000000" w:rsidP="00FC7D06">
      <w:pPr>
        <w:spacing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681C102F" w14:textId="77777777" w:rsidR="00FC7D06" w:rsidRPr="00FC7D06" w:rsidRDefault="00000000" w:rsidP="00FC7D0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D06">
        <w:rPr>
          <w:rFonts w:ascii="Arial" w:eastAsia="Times New Roman" w:hAnsi="Arial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Esito della valutazione della retribuzione 2024</w:t>
      </w:r>
    </w:p>
    <w:p w14:paraId="17A5D1EA" w14:textId="77777777" w:rsidR="00FC7D06" w:rsidRPr="00FC7D06" w:rsidRDefault="00FC7D06" w:rsidP="00FC7D0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F72B4A1" w14:textId="77777777" w:rsidR="00FC7D06" w:rsidRPr="00FC7D06" w:rsidRDefault="00000000" w:rsidP="00FC7D0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D06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en-GB"/>
          <w14:ligatures w14:val="none"/>
        </w:rPr>
        <w:t>Gentile {{first_name}},</w:t>
      </w:r>
    </w:p>
    <w:p w14:paraId="7E886E49" w14:textId="77777777" w:rsidR="00FC7D06" w:rsidRPr="00FC7D06" w:rsidRDefault="00FC7D06" w:rsidP="00FC7D0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2FBD2A4" w14:textId="77777777" w:rsidR="00FC7D06" w:rsidRPr="00FC7D06" w:rsidRDefault="00000000" w:rsidP="00FC7D0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D06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en-GB"/>
          <w14:ligatures w14:val="none"/>
        </w:rPr>
        <w:t>Grazie alla tua costante dedizione e al contributo che hai prestato al nostro team, sono lieto di condividere i risultati del nostro recente ciclo di valutazione della retribuzione.</w:t>
      </w:r>
    </w:p>
    <w:p w14:paraId="21CCBB9E" w14:textId="77777777" w:rsidR="00FC7D06" w:rsidRPr="00FC7D06" w:rsidRDefault="00FC7D06" w:rsidP="00FC7D0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6464E4D" w14:textId="77777777" w:rsidR="00FC7D06" w:rsidRPr="00FC7D06" w:rsidRDefault="00000000" w:rsidP="00FC7D0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D06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en-GB"/>
          <w14:ligatures w14:val="none"/>
        </w:rPr>
        <w:t>Le performance e l'impatto che ottieni nel tuo ruolo e per i nostri clienti determinano la tua retribuzione. Eseguiamo un ciclo di valutazione all'anno per verificare la tua retribuzione, tenendo in conto una serie di fattori tra cui i benchmark esterni, i colleghi interni, i progressi compiuti nel tuo ruolo, le performance e l'impatto che hai ottenuto nell'ultimo anno.</w:t>
      </w:r>
    </w:p>
    <w:p w14:paraId="1236B8C4" w14:textId="77777777" w:rsidR="00FC7D06" w:rsidRPr="00FC7D06" w:rsidRDefault="00FC7D06" w:rsidP="00FC7D0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85AF40B" w14:textId="77777777" w:rsidR="00FC7D06" w:rsidRPr="00FC7D06" w:rsidRDefault="00000000" w:rsidP="00FC7D0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D06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en-GB"/>
          <w14:ligatures w14:val="none"/>
        </w:rPr>
        <w:t>La tua retribuzione è un riflesso del nostro impegno a riconoscere e premiare i talenti eccezionali all'interno della nostra organizzazione. Riteniamo che investire nei nostri dipendenti sia fondamentale per la nostra crescita e il nostro successo, e le tue performance (valutazione complessiva delle performance: {{compensation_cycle_performance_score}})</w:t>
      </w:r>
    </w:p>
    <w:p w14:paraId="345136B8" w14:textId="266E6689" w:rsidR="00FC7D06" w:rsidRPr="00FC7D06" w:rsidRDefault="00000000" w:rsidP="00FC7D0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D06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 incarnano appieno i nostri valori aziendali.</w:t>
      </w:r>
      <w:r w:rsidRPr="00FC7D06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en-GB"/>
          <w14:ligatures w14:val="none"/>
        </w:rPr>
        <w:br/>
      </w:r>
      <w:r w:rsidRPr="00FC7D06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en-GB"/>
          <w14:ligatures w14:val="none"/>
        </w:rPr>
        <w:br/>
        <w:t xml:space="preserve">La tua </w:t>
      </w:r>
      <w:r w:rsidRPr="00FC7D06">
        <w:rPr>
          <w:rFonts w:ascii="Arial" w:eastAsia="Times New Roman" w:hAnsi="Arial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Retribuzione totale al {{</w:t>
      </w:r>
      <w:proofErr w:type="spellStart"/>
      <w:r w:rsidRPr="00FC7D06">
        <w:rPr>
          <w:rFonts w:ascii="Arial" w:eastAsia="Times New Roman" w:hAnsi="Arial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compensation_cycle_effective_date</w:t>
      </w:r>
      <w:proofErr w:type="spellEnd"/>
      <w:r w:rsidRPr="00FC7D06">
        <w:rPr>
          <w:rFonts w:ascii="Arial" w:eastAsia="Times New Roman" w:hAnsi="Arial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}}</w:t>
      </w:r>
      <w:r w:rsidRPr="00FC7D06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 è la seguente: </w:t>
      </w:r>
    </w:p>
    <w:p w14:paraId="2AACF9D3" w14:textId="77777777" w:rsidR="00FC7D06" w:rsidRPr="00FC7D06" w:rsidRDefault="00000000" w:rsidP="00FC7D0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48F8EA58" w14:textId="77777777" w:rsidR="00FC7D06" w:rsidRPr="00FC7D06" w:rsidRDefault="00000000" w:rsidP="00FC7D06">
      <w:pPr>
        <w:numPr>
          <w:ilvl w:val="0"/>
          <w:numId w:val="1"/>
        </w:numPr>
        <w:textAlignment w:val="baseline"/>
        <w:rPr>
          <w:rFonts w:ascii="Arial" w:eastAsia="Times New Roman" w:hAnsi="Arial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FC7D06">
        <w:rPr>
          <w:rFonts w:ascii="Arial" w:eastAsia="Times New Roman" w:hAnsi="Arial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Salario fisso attuale: </w:t>
      </w:r>
      <w:r w:rsidRPr="00FC7D06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en-GB"/>
          <w14:ligatures w14:val="none"/>
        </w:rPr>
        <w:t>{{compensation_cycle_currency_code}}{{compensation_cycle_current_salary}}</w:t>
      </w:r>
    </w:p>
    <w:p w14:paraId="104311E1" w14:textId="77777777" w:rsidR="00FC7D06" w:rsidRPr="00FC7D06" w:rsidRDefault="00000000" w:rsidP="00FC7D06">
      <w:pPr>
        <w:numPr>
          <w:ilvl w:val="0"/>
          <w:numId w:val="1"/>
        </w:numPr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C7D06">
        <w:rPr>
          <w:rFonts w:ascii="Arial" w:eastAsia="Times New Roman" w:hAnsi="Arial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Nuovo salario fisso:</w:t>
      </w:r>
      <w:r w:rsidRPr="00FC7D06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 {{compensation_cycle_currency_code}}{{compensation_cycle_new_salary}} ({{compensation_cycle_currency_code}}{{compensation_cycle_amount_salary_increase}}/{{compensation_cycle_percentage_salary_increase}} increase)</w:t>
      </w:r>
    </w:p>
    <w:p w14:paraId="7811AB64" w14:textId="77777777" w:rsidR="00FC7D06" w:rsidRPr="00FC7D06" w:rsidRDefault="00000000" w:rsidP="00FC7D06">
      <w:pPr>
        <w:numPr>
          <w:ilvl w:val="0"/>
          <w:numId w:val="1"/>
        </w:numPr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C7D06">
        <w:rPr>
          <w:rFonts w:ascii="Arial" w:eastAsia="Times New Roman" w:hAnsi="Arial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Compenso una tantum: </w:t>
      </w:r>
      <w:r w:rsidRPr="00FC7D06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en-GB"/>
          <w14:ligatures w14:val="none"/>
        </w:rPr>
        <w:t>{{compensation_cycle_currency_code}}{{compensation_cycle_one_time_compensation_amount}} ({{compensation_cycle_one_time_compensation_type}})</w:t>
      </w:r>
    </w:p>
    <w:p w14:paraId="58E9268B" w14:textId="77777777" w:rsidR="00FC7D06" w:rsidRPr="00FC7D06" w:rsidRDefault="00FC7D06" w:rsidP="00FC7D0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3156095" w14:textId="77777777" w:rsidR="00FC7D06" w:rsidRPr="00FC7D06" w:rsidRDefault="00FC7D06" w:rsidP="00FC7D0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6271311" w14:textId="77777777" w:rsidR="00FC7D06" w:rsidRPr="00FC7D06" w:rsidRDefault="00000000" w:rsidP="00FC7D0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D06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en-GB"/>
          <w14:ligatures w14:val="none"/>
        </w:rPr>
        <w:t>Grazie per il tuo impegno e la tua dedizione!</w:t>
      </w:r>
    </w:p>
    <w:p w14:paraId="44132BF9" w14:textId="77777777" w:rsidR="00FC7D06" w:rsidRPr="00FC7D06" w:rsidRDefault="00000000" w:rsidP="00FC7D06">
      <w:pPr>
        <w:spacing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D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2E8ABD29" w14:textId="77777777" w:rsidR="00FC7D06" w:rsidRPr="00FC7D06" w:rsidRDefault="00000000" w:rsidP="00FC7D06">
      <w:p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D06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​​ @@HR##city@@ @@HR##date@@    </w:t>
      </w:r>
    </w:p>
    <w:p w14:paraId="1B878F3C" w14:textId="77777777" w:rsidR="00FC7D06" w:rsidRPr="00FC7D06" w:rsidRDefault="00000000" w:rsidP="00FC7D06">
      <w:p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D06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en-GB"/>
          <w14:ligatures w14:val="none"/>
        </w:rPr>
        <w:t>__________________________________</w:t>
      </w:r>
    </w:p>
    <w:p w14:paraId="3A8EB342" w14:textId="77777777" w:rsidR="00FC7D06" w:rsidRPr="00FC7D06" w:rsidRDefault="00000000" w:rsidP="00FC7D06">
      <w:p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D06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en-GB"/>
          <w14:ligatures w14:val="none"/>
        </w:rPr>
        <w:t>Luogo, data</w:t>
      </w:r>
    </w:p>
    <w:p w14:paraId="0F7FC93D" w14:textId="77777777" w:rsidR="00FC7D06" w:rsidRPr="00FC7D06" w:rsidRDefault="00000000" w:rsidP="00FC7D06">
      <w:p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D06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</w:p>
    <w:p w14:paraId="3457EFF8" w14:textId="77777777" w:rsidR="00FC7D06" w:rsidRPr="00FC7D06" w:rsidRDefault="00000000" w:rsidP="00FC7D06">
      <w:p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D06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@@HR@@                                                      </w:t>
      </w:r>
    </w:p>
    <w:p w14:paraId="2C9DC986" w14:textId="77777777" w:rsidR="00FC7D06" w:rsidRPr="00FC7D06" w:rsidRDefault="00000000" w:rsidP="00FC7D06">
      <w:p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D06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</w:p>
    <w:p w14:paraId="3C48D7A5" w14:textId="77777777" w:rsidR="00FC7D06" w:rsidRPr="00FC7D06" w:rsidRDefault="00000000" w:rsidP="00FC7D06">
      <w:p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D06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__________________________________     </w:t>
      </w:r>
      <w:r w:rsidRPr="00FC7D06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en-GB"/>
          <w14:ligatures w14:val="none"/>
        </w:rPr>
        <w:tab/>
        <w:t xml:space="preserve">       </w:t>
      </w:r>
    </w:p>
    <w:p w14:paraId="5185B719" w14:textId="77777777" w:rsidR="00FC7D06" w:rsidRPr="00FC7D06" w:rsidRDefault="00000000" w:rsidP="00FC7D06">
      <w:p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D06">
        <w:rPr>
          <w:rFonts w:ascii="Arial" w:eastAsia="Times New Roman" w:hAnsi="Arial" w:cs="Times New Roman"/>
          <w:color w:val="000000"/>
          <w:kern w:val="0"/>
          <w:sz w:val="16"/>
          <w:szCs w:val="16"/>
          <w:lang w:eastAsia="en-GB"/>
          <w14:ligatures w14:val="none"/>
        </w:rPr>
        <w:t>Manager HR</w:t>
      </w:r>
    </w:p>
    <w:p w14:paraId="11CE11FA" w14:textId="77777777" w:rsidR="00FC7D06" w:rsidRPr="00FC7D06" w:rsidRDefault="00000000" w:rsidP="00FC7D06">
      <w:p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D06">
        <w:rPr>
          <w:rFonts w:ascii="Arial" w:eastAsia="Times New Roman" w:hAnsi="Arial" w:cs="Times New Roman"/>
          <w:color w:val="000000"/>
          <w:kern w:val="0"/>
          <w:sz w:val="16"/>
          <w:szCs w:val="16"/>
          <w:lang w:eastAsia="en-GB"/>
          <w14:ligatures w14:val="none"/>
        </w:rPr>
        <w:t>Demo Data LLC</w:t>
      </w:r>
    </w:p>
    <w:p w14:paraId="299459C5" w14:textId="77777777" w:rsidR="00FC7D06" w:rsidRPr="00FC7D06" w:rsidRDefault="00000000" w:rsidP="00FC7D06">
      <w:p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D06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</w:p>
    <w:p w14:paraId="3B44AC04" w14:textId="77777777" w:rsidR="00FC7D06" w:rsidRPr="00FC7D06" w:rsidRDefault="00000000" w:rsidP="00FC7D06">
      <w:p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D06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</w:p>
    <w:p w14:paraId="5487D9F0" w14:textId="77777777" w:rsidR="00FC7D06" w:rsidRPr="00FC7D06" w:rsidRDefault="00000000" w:rsidP="00FC7D06">
      <w:p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D06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en-GB"/>
          <w14:ligatures w14:val="none"/>
        </w:rPr>
        <w:lastRenderedPageBreak/>
        <w:t xml:space="preserve">  </w:t>
      </w:r>
    </w:p>
    <w:p w14:paraId="7AC0A6C6" w14:textId="77777777" w:rsidR="00FC7D06" w:rsidRPr="00FC7D06" w:rsidRDefault="00000000" w:rsidP="00FC7D06">
      <w:p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D06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</w:p>
    <w:p w14:paraId="4BCAEAEC" w14:textId="77777777" w:rsidR="00FC7D06" w:rsidRPr="00FC7D06" w:rsidRDefault="00000000" w:rsidP="00FC7D06">
      <w:p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D06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@@Employee@@                                                        </w:t>
      </w:r>
    </w:p>
    <w:p w14:paraId="42A33647" w14:textId="77777777" w:rsidR="00FC7D06" w:rsidRPr="00FC7D06" w:rsidRDefault="00000000" w:rsidP="00FC7D06">
      <w:p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D06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</w:p>
    <w:p w14:paraId="0A6613C5" w14:textId="77777777" w:rsidR="00FC7D06" w:rsidRPr="00FC7D06" w:rsidRDefault="00000000" w:rsidP="00FC7D06">
      <w:p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D06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__________________________________        </w:t>
      </w:r>
    </w:p>
    <w:p w14:paraId="0911151B" w14:textId="77777777" w:rsidR="00FC7D06" w:rsidRPr="00FC7D06" w:rsidRDefault="00000000" w:rsidP="00FC7D06">
      <w:p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D06">
        <w:rPr>
          <w:rFonts w:ascii="Arial" w:eastAsia="Times New Roman" w:hAnsi="Arial" w:cs="Times New Roman"/>
          <w:color w:val="000000"/>
          <w:kern w:val="0"/>
          <w:sz w:val="16"/>
          <w:szCs w:val="16"/>
          <w:lang w:eastAsia="en-GB"/>
          <w14:ligatures w14:val="none"/>
        </w:rPr>
        <w:t>{{first_name}} {{last_name}}</w:t>
      </w:r>
    </w:p>
    <w:p w14:paraId="6F636A8C" w14:textId="77777777" w:rsidR="00FC7D06" w:rsidRPr="00FC7D06" w:rsidRDefault="00000000" w:rsidP="00FC7D06">
      <w:p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D06">
        <w:rPr>
          <w:rFonts w:ascii="Arial" w:eastAsia="Times New Roman" w:hAnsi="Arial" w:cs="Times New Roman"/>
          <w:color w:val="000000"/>
          <w:kern w:val="0"/>
          <w:sz w:val="16"/>
          <w:szCs w:val="16"/>
          <w:lang w:eastAsia="en-GB"/>
          <w14:ligatures w14:val="none"/>
        </w:rPr>
        <w:t>Dipendente</w:t>
      </w:r>
    </w:p>
    <w:p w14:paraId="53FB7079" w14:textId="77777777" w:rsidR="00FC7D06" w:rsidRPr="00FC7D06" w:rsidRDefault="00FC7D06" w:rsidP="00FC7D0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016B649" w14:textId="77777777" w:rsidR="00FC7D06" w:rsidRPr="00FC7D06" w:rsidRDefault="00000000" w:rsidP="00FC7D06">
      <w:p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C7D06"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</w:p>
    <w:p w14:paraId="325BF0AD" w14:textId="77777777" w:rsidR="00FC7D06" w:rsidRPr="00FC7D06" w:rsidRDefault="00FC7D06" w:rsidP="00FC7D0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C0F9152" w14:textId="77777777" w:rsidR="00CD6CDC" w:rsidRDefault="00CD6CDC"/>
    <w:sectPr w:rsidR="00CD6C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0F59B6"/>
    <w:multiLevelType w:val="multilevel"/>
    <w:tmpl w:val="E83C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213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06"/>
    <w:rsid w:val="00300CCF"/>
    <w:rsid w:val="00302EF8"/>
    <w:rsid w:val="00AD64DE"/>
    <w:rsid w:val="00C939F4"/>
    <w:rsid w:val="00CD6CDC"/>
    <w:rsid w:val="00FC7D06"/>
    <w:rsid w:val="00FE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C60E928"/>
  <w15:chartTrackingRefBased/>
  <w15:docId w15:val="{E6D28890-324A-3245-BF23-9BFFDCAF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D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D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D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D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D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D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D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D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D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D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D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D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D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D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D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D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D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C7D0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tab-span">
    <w:name w:val="apple-tab-span"/>
    <w:basedOn w:val="DefaultParagraphFont"/>
    <w:rsid w:val="00FC7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Melisa Özel</dc:creator>
  <cp:lastModifiedBy>Melisa Özel</cp:lastModifiedBy>
  <cp:revision>3</cp:revision>
  <dcterms:created xsi:type="dcterms:W3CDTF">2024-07-26T09:18:00Z</dcterms:created>
  <dcterms:modified xsi:type="dcterms:W3CDTF">2024-08-06T14:42:00Z</dcterms:modified>
</cp:coreProperties>
</file>